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58" w:rsidRDefault="00C96D44" w:rsidP="00C96D44">
      <w:pPr>
        <w:ind w:left="12" w:firstLine="708"/>
      </w:pPr>
      <w:r>
        <w:t xml:space="preserve">      </w:t>
      </w:r>
      <w:r w:rsidR="002D785D">
        <w:t>AYAK</w:t>
      </w:r>
      <w:r w:rsidR="007C23A7">
        <w:t xml:space="preserve"> DÜŞMESİ </w:t>
      </w:r>
      <w:proofErr w:type="gramStart"/>
      <w:r w:rsidR="007C23A7">
        <w:t xml:space="preserve">SABİTLEME </w:t>
      </w:r>
      <w:r w:rsidR="00E05920">
        <w:t xml:space="preserve"> </w:t>
      </w:r>
      <w:r w:rsidR="002D785D">
        <w:t>SİSTEMİ</w:t>
      </w:r>
      <w:proofErr w:type="gramEnd"/>
      <w:r w:rsidR="002D785D">
        <w:t xml:space="preserve"> TEKNİK </w:t>
      </w:r>
      <w:r w:rsidR="00692988">
        <w:t xml:space="preserve">ŞARTNAMESİ </w:t>
      </w:r>
    </w:p>
    <w:p w:rsidR="00692988" w:rsidRDefault="00692988"/>
    <w:p w:rsidR="00692988" w:rsidRDefault="00C96D44" w:rsidP="00AA5C68">
      <w:pPr>
        <w:pStyle w:val="ListeParagraf"/>
        <w:numPr>
          <w:ilvl w:val="0"/>
          <w:numId w:val="1"/>
        </w:numPr>
      </w:pPr>
      <w:r>
        <w:t>Engelli, yatağa bağımlı ve ö</w:t>
      </w:r>
      <w:r w:rsidR="00AA5C68">
        <w:t>zellikle yoğun bakım hastalarında</w:t>
      </w:r>
      <w:r w:rsidR="00E05920">
        <w:t xml:space="preserve"> veya </w:t>
      </w:r>
      <w:proofErr w:type="spellStart"/>
      <w:r w:rsidR="00E05920">
        <w:t>hemipleji</w:t>
      </w:r>
      <w:proofErr w:type="spellEnd"/>
      <w:r w:rsidR="00E05920">
        <w:t xml:space="preserve">, </w:t>
      </w:r>
      <w:proofErr w:type="spellStart"/>
      <w:r w:rsidR="00E05920">
        <w:t>peroneal</w:t>
      </w:r>
      <w:proofErr w:type="spellEnd"/>
      <w:r w:rsidR="00E05920">
        <w:t xml:space="preserve"> sinir felçleri, </w:t>
      </w:r>
      <w:proofErr w:type="spellStart"/>
      <w:r w:rsidR="00E05920">
        <w:t>parapleji</w:t>
      </w:r>
      <w:proofErr w:type="spellEnd"/>
      <w:r w:rsidR="00E05920">
        <w:t xml:space="preserve"> gibi vakalarda</w:t>
      </w:r>
      <w:r w:rsidR="007C23A7">
        <w:t xml:space="preserve"> </w:t>
      </w:r>
      <w:r w:rsidR="00AA5C68">
        <w:t xml:space="preserve">ayak düşmesi </w:t>
      </w:r>
      <w:proofErr w:type="gramStart"/>
      <w:r w:rsidR="00AA5C68">
        <w:t>riskini</w:t>
      </w:r>
      <w:r w:rsidR="007C23A7">
        <w:t xml:space="preserve"> </w:t>
      </w:r>
      <w:r w:rsidR="00AA5C68">
        <w:t xml:space="preserve"> engellemelidir</w:t>
      </w:r>
      <w:proofErr w:type="gramEnd"/>
      <w:r w:rsidR="00AA5C68">
        <w:t>.</w:t>
      </w:r>
    </w:p>
    <w:p w:rsidR="00AA5C68" w:rsidRDefault="00AA5C68" w:rsidP="00AA5C68">
      <w:pPr>
        <w:pStyle w:val="ListeParagraf"/>
        <w:numPr>
          <w:ilvl w:val="0"/>
          <w:numId w:val="1"/>
        </w:numPr>
      </w:pPr>
      <w:r>
        <w:t>Sistem Ayak ve baldır bölgesini kavrayacak şekilde aşağıdaki parçalardan oluşmalıdır:</w:t>
      </w:r>
    </w:p>
    <w:p w:rsidR="00AA5C68" w:rsidRDefault="00AA5C68" w:rsidP="00AA5C68">
      <w:pPr>
        <w:pStyle w:val="ListeParagraf"/>
        <w:ind w:firstLine="696"/>
      </w:pPr>
      <w:proofErr w:type="gramStart"/>
      <w:r>
        <w:t>a</w:t>
      </w:r>
      <w:proofErr w:type="gramEnd"/>
      <w:r>
        <w:t xml:space="preserve">-1 ad. </w:t>
      </w:r>
      <w:proofErr w:type="gramStart"/>
      <w:r>
        <w:t>sağlam</w:t>
      </w:r>
      <w:proofErr w:type="gramEnd"/>
      <w:r>
        <w:t xml:space="preserve"> </w:t>
      </w:r>
      <w:proofErr w:type="spellStart"/>
      <w:r>
        <w:t>termoplastik</w:t>
      </w:r>
      <w:proofErr w:type="spellEnd"/>
      <w:r>
        <w:t xml:space="preserve"> malzemeden üretilmiş ayak botu</w:t>
      </w:r>
      <w:r w:rsidR="00A95CB7">
        <w:t>(içi havlu kumaş kaplı)</w:t>
      </w:r>
    </w:p>
    <w:p w:rsidR="00AA5C68" w:rsidRDefault="00AA5C68" w:rsidP="00AA5C68">
      <w:pPr>
        <w:pStyle w:val="ListeParagraf"/>
        <w:ind w:firstLine="696"/>
      </w:pPr>
      <w:r>
        <w:t xml:space="preserve">b-1 </w:t>
      </w:r>
      <w:proofErr w:type="spellStart"/>
      <w:proofErr w:type="gramStart"/>
      <w:r>
        <w:t>a</w:t>
      </w:r>
      <w:r w:rsidR="007C23A7">
        <w:t>d.ayağı</w:t>
      </w:r>
      <w:proofErr w:type="spellEnd"/>
      <w:proofErr w:type="gramEnd"/>
      <w:r w:rsidR="007C23A7">
        <w:t xml:space="preserve"> 90° açıda tutabilecek T destek </w:t>
      </w:r>
      <w:proofErr w:type="spellStart"/>
      <w:r w:rsidR="007C23A7">
        <w:t>b</w:t>
      </w:r>
      <w:r>
        <w:t>antı</w:t>
      </w:r>
      <w:proofErr w:type="spellEnd"/>
    </w:p>
    <w:p w:rsidR="00AA5C68" w:rsidRDefault="00AA5C68" w:rsidP="00AA5C68">
      <w:pPr>
        <w:pStyle w:val="ListeParagraf"/>
        <w:ind w:firstLine="696"/>
      </w:pPr>
      <w:r>
        <w:t>c-</w:t>
      </w:r>
      <w:r w:rsidR="00A95CB7">
        <w:t xml:space="preserve">1 </w:t>
      </w:r>
      <w:proofErr w:type="spellStart"/>
      <w:proofErr w:type="gramStart"/>
      <w:r w:rsidR="00A95CB7">
        <w:t>ad.ayak</w:t>
      </w:r>
      <w:proofErr w:type="spellEnd"/>
      <w:proofErr w:type="gramEnd"/>
      <w:r w:rsidR="00A95CB7">
        <w:t xml:space="preserve"> botu içini</w:t>
      </w:r>
      <w:r w:rsidR="00854B5C">
        <w:t>n tamamını</w:t>
      </w:r>
      <w:r w:rsidR="00A95CB7">
        <w:t xml:space="preserve"> kaplayan doku-benzeri </w:t>
      </w:r>
      <w:r w:rsidR="00854B5C">
        <w:t xml:space="preserve">%100 </w:t>
      </w:r>
      <w:r w:rsidR="00A95CB7">
        <w:t>jel katman</w:t>
      </w:r>
    </w:p>
    <w:p w:rsidR="00A95CB7" w:rsidRDefault="00854B5C" w:rsidP="00A95CB7">
      <w:pPr>
        <w:pStyle w:val="ListeParagraf"/>
        <w:ind w:firstLine="696"/>
      </w:pPr>
      <w:r>
        <w:t>d-</w:t>
      </w:r>
      <w:proofErr w:type="gramStart"/>
      <w:r>
        <w:t>A</w:t>
      </w:r>
      <w:r w:rsidR="00285A37">
        <w:t xml:space="preserve">yak </w:t>
      </w:r>
      <w:r w:rsidR="007C23A7">
        <w:t xml:space="preserve"> ve</w:t>
      </w:r>
      <w:proofErr w:type="gramEnd"/>
      <w:r w:rsidR="007C23A7">
        <w:t xml:space="preserve"> bilek bölgesi </w:t>
      </w:r>
      <w:r w:rsidR="00A95CB7">
        <w:t>sabitleme</w:t>
      </w:r>
      <w:r w:rsidR="007C23A7">
        <w:t>si için 2</w:t>
      </w:r>
      <w:r>
        <w:t xml:space="preserve"> ad.</w:t>
      </w:r>
      <w:r w:rsidR="007C23A7">
        <w:t xml:space="preserve"> doku-</w:t>
      </w:r>
      <w:proofErr w:type="gramStart"/>
      <w:r w:rsidR="007C23A7">
        <w:t xml:space="preserve">benzeri  </w:t>
      </w:r>
      <w:r>
        <w:t>jel</w:t>
      </w:r>
      <w:proofErr w:type="gramEnd"/>
      <w:r>
        <w:t xml:space="preserve">  </w:t>
      </w:r>
      <w:r w:rsidR="007C23A7">
        <w:t xml:space="preserve">sabitleme </w:t>
      </w:r>
      <w:proofErr w:type="spellStart"/>
      <w:r>
        <w:t>bant</w:t>
      </w:r>
      <w:r w:rsidR="007C23A7">
        <w:t>ı</w:t>
      </w:r>
      <w:proofErr w:type="spellEnd"/>
    </w:p>
    <w:p w:rsidR="00A95CB7" w:rsidRDefault="00C96D44" w:rsidP="00A95CB7">
      <w:pPr>
        <w:pStyle w:val="ListeParagraf"/>
        <w:numPr>
          <w:ilvl w:val="0"/>
          <w:numId w:val="1"/>
        </w:numPr>
      </w:pPr>
      <w:r>
        <w:t xml:space="preserve">Bot içindeki jel tabaka </w:t>
      </w:r>
      <w:proofErr w:type="spellStart"/>
      <w:proofErr w:type="gramStart"/>
      <w:r w:rsidR="00854B5C">
        <w:t>latex,plastik</w:t>
      </w:r>
      <w:proofErr w:type="spellEnd"/>
      <w:proofErr w:type="gramEnd"/>
      <w:r w:rsidR="00854B5C">
        <w:t xml:space="preserve"> ve silikon içermemelidir. </w:t>
      </w:r>
    </w:p>
    <w:p w:rsidR="007C23A7" w:rsidRDefault="007C23A7" w:rsidP="00A95CB7">
      <w:pPr>
        <w:pStyle w:val="ListeParagraf"/>
        <w:numPr>
          <w:ilvl w:val="0"/>
          <w:numId w:val="1"/>
        </w:numPr>
      </w:pPr>
      <w:r>
        <w:t>Çin-Kore kökenli sağlığa zararlı sanayi jeli içermemelidir.</w:t>
      </w:r>
    </w:p>
    <w:p w:rsidR="007C23A7" w:rsidRDefault="007C23A7" w:rsidP="00A95CB7">
      <w:pPr>
        <w:pStyle w:val="ListeParagraf"/>
        <w:numPr>
          <w:ilvl w:val="0"/>
          <w:numId w:val="1"/>
        </w:numPr>
      </w:pPr>
      <w:r>
        <w:t xml:space="preserve">FDA onaylı ve enstitü veya üniversitelerde test edilmiş üstün doku-benzeri medikal jel ihtiva etmelidir. </w:t>
      </w:r>
      <w:bookmarkStart w:id="0" w:name="_GoBack"/>
      <w:bookmarkEnd w:id="0"/>
    </w:p>
    <w:p w:rsidR="00A95CB7" w:rsidRDefault="00A95CB7" w:rsidP="00A95CB7"/>
    <w:p w:rsidR="00A95CB7" w:rsidRDefault="00A95CB7" w:rsidP="00A95CB7"/>
    <w:p w:rsidR="00AA5C68" w:rsidRDefault="00AA5C68"/>
    <w:p w:rsidR="00AA5C68" w:rsidRDefault="00AA5C68"/>
    <w:sectPr w:rsidR="00AA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1884"/>
    <w:multiLevelType w:val="hybridMultilevel"/>
    <w:tmpl w:val="B25278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5D"/>
    <w:rsid w:val="00285A37"/>
    <w:rsid w:val="002D785D"/>
    <w:rsid w:val="00427CBD"/>
    <w:rsid w:val="004A1CD1"/>
    <w:rsid w:val="00692988"/>
    <w:rsid w:val="007C23A7"/>
    <w:rsid w:val="007F7258"/>
    <w:rsid w:val="00854B5C"/>
    <w:rsid w:val="00A95CB7"/>
    <w:rsid w:val="00AA5C68"/>
    <w:rsid w:val="00C96D44"/>
    <w:rsid w:val="00E05920"/>
    <w:rsid w:val="00E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5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A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</dc:creator>
  <cp:keywords/>
  <dc:description/>
  <cp:lastModifiedBy>wisdom</cp:lastModifiedBy>
  <cp:revision>7</cp:revision>
  <dcterms:created xsi:type="dcterms:W3CDTF">2017-05-11T11:00:00Z</dcterms:created>
  <dcterms:modified xsi:type="dcterms:W3CDTF">2017-08-14T14:16:00Z</dcterms:modified>
</cp:coreProperties>
</file>